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04" w:rsidRDefault="009B1904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2F790E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протокол  № 10 от 30</w:t>
      </w:r>
      <w:r w:rsidR="00234364">
        <w:rPr>
          <w:rFonts w:ascii="Times New Roman" w:eastAsia="Times New Roman" w:hAnsi="Times New Roman" w:cs="Times New Roman"/>
          <w:sz w:val="32"/>
          <w:szCs w:val="24"/>
        </w:rPr>
        <w:t xml:space="preserve">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BF47F1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</w:t>
      </w:r>
      <w:r w:rsidR="00BF47F1">
        <w:rPr>
          <w:rFonts w:ascii="Times New Roman" w:hAnsi="Times New Roman"/>
          <w:sz w:val="32"/>
          <w:szCs w:val="24"/>
        </w:rPr>
        <w:t xml:space="preserve">30 апреля 2020 г.                                                            </w:t>
      </w:r>
      <w:bookmarkStart w:id="0" w:name="_GoBack"/>
      <w:bookmarkEnd w:id="0"/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FB1B24" w:rsidRPr="002F6926" w:rsidRDefault="00FB1B24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2F6926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 xml:space="preserve"> ОУДб. 01 Русский язык </w:t>
      </w:r>
    </w:p>
    <w:p w:rsidR="002F6926" w:rsidRPr="00FB1B24" w:rsidRDefault="002F6926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1E7383" w:rsidRPr="001E7383">
        <w:rPr>
          <w:rFonts w:ascii="Times New Roman" w:eastAsia="Times New Roman" w:hAnsi="Times New Roman" w:cs="Times New Roman"/>
          <w:b/>
          <w:sz w:val="32"/>
          <w:szCs w:val="32"/>
        </w:rPr>
        <w:t>23.01.03.</w:t>
      </w:r>
      <w:r w:rsidR="001E73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C573F">
        <w:rPr>
          <w:rFonts w:ascii="Times New Roman" w:eastAsia="Times New Roman" w:hAnsi="Times New Roman" w:cs="Times New Roman"/>
          <w:b/>
          <w:sz w:val="32"/>
          <w:szCs w:val="32"/>
        </w:rPr>
        <w:t>Автомеханик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</w:t>
      </w:r>
      <w:r w:rsidR="00234364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(код и полное наименование профессии)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 w:rsidR="00FB1B24"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proofErr w:type="spellStart"/>
      <w:r w:rsidR="00FB1B24" w:rsidRPr="00FB1B24">
        <w:rPr>
          <w:rFonts w:ascii="Times New Roman" w:eastAsia="Times New Roman" w:hAnsi="Times New Roman" w:cs="Times New Roman"/>
          <w:sz w:val="32"/>
          <w:szCs w:val="32"/>
        </w:rPr>
        <w:t>Бабичева</w:t>
      </w:r>
      <w:proofErr w:type="spellEnd"/>
      <w:r w:rsidR="00FB1B24" w:rsidRPr="00FB1B24">
        <w:rPr>
          <w:rFonts w:ascii="Times New Roman" w:eastAsia="Times New Roman" w:hAnsi="Times New Roman" w:cs="Times New Roman"/>
          <w:sz w:val="32"/>
          <w:szCs w:val="32"/>
        </w:rPr>
        <w:t xml:space="preserve"> Надежда Юрьевна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6"/>
        <w:gridCol w:w="2360"/>
        <w:gridCol w:w="1929"/>
        <w:gridCol w:w="10346"/>
      </w:tblGrid>
      <w:tr w:rsidR="00120FF3" w:rsidRPr="00E61738" w:rsidTr="00FB1B24">
        <w:tc>
          <w:tcPr>
            <w:tcW w:w="1066" w:type="dxa"/>
          </w:tcPr>
          <w:p w:rsidR="00120FF3" w:rsidRPr="00120FF3" w:rsidRDefault="00120FF3" w:rsidP="002E080B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360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E080B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E080B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346" w:type="dxa"/>
          </w:tcPr>
          <w:p w:rsidR="00120FF3" w:rsidRPr="00B90922" w:rsidRDefault="00120FF3" w:rsidP="002E080B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</w:rPr>
            </w:pPr>
            <w:r w:rsidRPr="00B9092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B90922" w:rsidRDefault="00120FF3" w:rsidP="002E080B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b/>
                <w:color w:val="212121"/>
                <w:sz w:val="24"/>
                <w:szCs w:val="24"/>
              </w:rPr>
            </w:pPr>
            <w:r w:rsidRPr="00B9092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7F6278" w:rsidTr="002E080B">
        <w:tc>
          <w:tcPr>
            <w:tcW w:w="15701" w:type="dxa"/>
            <w:gridSpan w:val="4"/>
          </w:tcPr>
          <w:p w:rsidR="007F6278" w:rsidRPr="002E080B" w:rsidRDefault="007F6278" w:rsidP="00786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</w:p>
        </w:tc>
      </w:tr>
      <w:tr w:rsidR="00596A0A" w:rsidTr="00FB1B24">
        <w:tc>
          <w:tcPr>
            <w:tcW w:w="1066" w:type="dxa"/>
          </w:tcPr>
          <w:p w:rsidR="00596A0A" w:rsidRDefault="0059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2360" w:type="dxa"/>
          </w:tcPr>
          <w:p w:rsidR="00596A0A" w:rsidRPr="00596A0A" w:rsidRDefault="00596A0A" w:rsidP="00EA0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A0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Pr="00596A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6A0A">
              <w:rPr>
                <w:rFonts w:ascii="Times New Roman" w:hAnsi="Times New Roman"/>
                <w:sz w:val="24"/>
                <w:szCs w:val="24"/>
              </w:rPr>
              <w:t>«Оформление диалога».</w:t>
            </w:r>
          </w:p>
        </w:tc>
        <w:tc>
          <w:tcPr>
            <w:tcW w:w="1929" w:type="dxa"/>
          </w:tcPr>
          <w:p w:rsidR="00596A0A" w:rsidRPr="00FB1B24" w:rsidRDefault="0059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9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 работы в тетради, самостоятельная проверка</w:t>
            </w:r>
          </w:p>
        </w:tc>
        <w:tc>
          <w:tcPr>
            <w:tcW w:w="10346" w:type="dxa"/>
          </w:tcPr>
          <w:p w:rsidR="00596A0A" w:rsidRPr="00B90922" w:rsidRDefault="00596A0A" w:rsidP="002F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FA4EE2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переслан через </w:t>
            </w:r>
            <w:proofErr w:type="spellStart"/>
            <w:r w:rsidRPr="00FA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A0A" w:rsidTr="00FB1B24">
        <w:tc>
          <w:tcPr>
            <w:tcW w:w="1066" w:type="dxa"/>
          </w:tcPr>
          <w:p w:rsidR="00596A0A" w:rsidRDefault="0059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2360" w:type="dxa"/>
          </w:tcPr>
          <w:p w:rsidR="00596A0A" w:rsidRPr="00596A0A" w:rsidRDefault="00596A0A" w:rsidP="00EA081A">
            <w:pPr>
              <w:pStyle w:val="a7"/>
              <w:rPr>
                <w:sz w:val="24"/>
              </w:rPr>
            </w:pPr>
            <w:r w:rsidRPr="00596A0A">
              <w:rPr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1929" w:type="dxa"/>
          </w:tcPr>
          <w:p w:rsidR="00596A0A" w:rsidRDefault="00596A0A" w:rsidP="00EA081A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Контроль знаний</w:t>
            </w:r>
          </w:p>
        </w:tc>
        <w:tc>
          <w:tcPr>
            <w:tcW w:w="10346" w:type="dxa"/>
          </w:tcPr>
          <w:p w:rsidR="00596A0A" w:rsidRPr="00B90922" w:rsidRDefault="00596A0A" w:rsidP="00EA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контрольную работу. Текст контрольной</w:t>
            </w:r>
            <w:r w:rsidRPr="00FA4EE2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переслан через </w:t>
            </w:r>
            <w:proofErr w:type="spellStart"/>
            <w:r w:rsidRPr="00FA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Ограничение по времени – 30 минут.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B0753"/>
    <w:rsid w:val="00120FF3"/>
    <w:rsid w:val="00167BEB"/>
    <w:rsid w:val="00197F19"/>
    <w:rsid w:val="001E7383"/>
    <w:rsid w:val="00234364"/>
    <w:rsid w:val="002E080B"/>
    <w:rsid w:val="002F4D1B"/>
    <w:rsid w:val="002F6926"/>
    <w:rsid w:val="002F790E"/>
    <w:rsid w:val="00311F16"/>
    <w:rsid w:val="004B528C"/>
    <w:rsid w:val="00596A0A"/>
    <w:rsid w:val="005C706A"/>
    <w:rsid w:val="005E7BFD"/>
    <w:rsid w:val="00656E5D"/>
    <w:rsid w:val="00767603"/>
    <w:rsid w:val="00786F7D"/>
    <w:rsid w:val="00791D3F"/>
    <w:rsid w:val="007F6278"/>
    <w:rsid w:val="0086335E"/>
    <w:rsid w:val="008D61D7"/>
    <w:rsid w:val="009B1904"/>
    <w:rsid w:val="00A42039"/>
    <w:rsid w:val="00A61B58"/>
    <w:rsid w:val="00A94987"/>
    <w:rsid w:val="00B90922"/>
    <w:rsid w:val="00BF47F1"/>
    <w:rsid w:val="00D36490"/>
    <w:rsid w:val="00D5058A"/>
    <w:rsid w:val="00D80765"/>
    <w:rsid w:val="00DC573F"/>
    <w:rsid w:val="00E41E4B"/>
    <w:rsid w:val="00E61738"/>
    <w:rsid w:val="00F15E6F"/>
    <w:rsid w:val="00F76F97"/>
    <w:rsid w:val="00FB1B24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Body Text"/>
    <w:basedOn w:val="a"/>
    <w:link w:val="a8"/>
    <w:rsid w:val="00E41E4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E41E4B"/>
    <w:rPr>
      <w:rFonts w:ascii="Times New Roman" w:eastAsia="Times New Roman" w:hAnsi="Times New Roman" w:cs="Times New Roman"/>
      <w:sz w:val="16"/>
      <w:szCs w:val="24"/>
      <w:lang w:eastAsia="zh-CN"/>
    </w:rPr>
  </w:style>
  <w:style w:type="paragraph" w:customStyle="1" w:styleId="c2">
    <w:name w:val="c2"/>
    <w:basedOn w:val="a"/>
    <w:rsid w:val="00D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058A"/>
  </w:style>
  <w:style w:type="character" w:styleId="a9">
    <w:name w:val="FollowedHyperlink"/>
    <w:basedOn w:val="a0"/>
    <w:uiPriority w:val="99"/>
    <w:semiHidden/>
    <w:unhideWhenUsed/>
    <w:rsid w:val="000B07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1</cp:lastModifiedBy>
  <cp:revision>19</cp:revision>
  <dcterms:created xsi:type="dcterms:W3CDTF">2020-04-22T09:23:00Z</dcterms:created>
  <dcterms:modified xsi:type="dcterms:W3CDTF">2020-05-12T09:11:00Z</dcterms:modified>
</cp:coreProperties>
</file>