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04" w:rsidRDefault="009B190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790E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</w:t>
      </w:r>
      <w:r w:rsidR="00234364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BF47F1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</w:t>
      </w:r>
      <w:r w:rsidR="00BF47F1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  <w:bookmarkStart w:id="0" w:name="_GoBack"/>
      <w:bookmarkEnd w:id="0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Pr="00FB1B24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E7383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1E738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C573F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</w:t>
      </w:r>
      <w:r w:rsidR="00234364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(код и полное наименование профессии)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F6278" w:rsidTr="002E080B">
        <w:tc>
          <w:tcPr>
            <w:tcW w:w="15701" w:type="dxa"/>
            <w:gridSpan w:val="4"/>
          </w:tcPr>
          <w:p w:rsidR="007F6278" w:rsidRPr="002E080B" w:rsidRDefault="007F6278" w:rsidP="00786F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 и пунктуация</w:t>
            </w:r>
          </w:p>
        </w:tc>
      </w:tr>
      <w:tr w:rsidR="00596A0A" w:rsidTr="00FB1B24">
        <w:tc>
          <w:tcPr>
            <w:tcW w:w="1066" w:type="dxa"/>
          </w:tcPr>
          <w:p w:rsidR="00596A0A" w:rsidRDefault="0059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</w:t>
            </w:r>
          </w:p>
        </w:tc>
        <w:tc>
          <w:tcPr>
            <w:tcW w:w="2360" w:type="dxa"/>
          </w:tcPr>
          <w:p w:rsidR="00596A0A" w:rsidRPr="00596A0A" w:rsidRDefault="00596A0A" w:rsidP="00EA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6A0A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596A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6A0A">
              <w:rPr>
                <w:rFonts w:ascii="Times New Roman" w:hAnsi="Times New Roman"/>
                <w:sz w:val="24"/>
                <w:szCs w:val="24"/>
              </w:rPr>
              <w:t>«Оформление диалога».</w:t>
            </w:r>
          </w:p>
        </w:tc>
        <w:tc>
          <w:tcPr>
            <w:tcW w:w="1929" w:type="dxa"/>
          </w:tcPr>
          <w:p w:rsidR="00596A0A" w:rsidRPr="00FB1B24" w:rsidRDefault="0059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29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 работы в тетради, самостоятельная проверка</w:t>
            </w:r>
          </w:p>
        </w:tc>
        <w:tc>
          <w:tcPr>
            <w:tcW w:w="10346" w:type="dxa"/>
          </w:tcPr>
          <w:p w:rsidR="00596A0A" w:rsidRPr="00B90922" w:rsidRDefault="00596A0A" w:rsidP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6A0A" w:rsidTr="00FB1B24">
        <w:tc>
          <w:tcPr>
            <w:tcW w:w="1066" w:type="dxa"/>
          </w:tcPr>
          <w:p w:rsidR="00596A0A" w:rsidRDefault="00596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</w:t>
            </w:r>
          </w:p>
        </w:tc>
        <w:tc>
          <w:tcPr>
            <w:tcW w:w="2360" w:type="dxa"/>
          </w:tcPr>
          <w:p w:rsidR="00596A0A" w:rsidRPr="00596A0A" w:rsidRDefault="00596A0A" w:rsidP="00EA081A">
            <w:pPr>
              <w:pStyle w:val="a7"/>
              <w:rPr>
                <w:sz w:val="24"/>
              </w:rPr>
            </w:pPr>
            <w:r w:rsidRPr="00596A0A">
              <w:rPr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1929" w:type="dxa"/>
          </w:tcPr>
          <w:p w:rsidR="00596A0A" w:rsidRDefault="00596A0A" w:rsidP="00EA081A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346" w:type="dxa"/>
          </w:tcPr>
          <w:p w:rsidR="00596A0A" w:rsidRPr="00B90922" w:rsidRDefault="00596A0A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B0753"/>
    <w:rsid w:val="00120FF3"/>
    <w:rsid w:val="00167BEB"/>
    <w:rsid w:val="00197F19"/>
    <w:rsid w:val="001E7383"/>
    <w:rsid w:val="00234364"/>
    <w:rsid w:val="002E080B"/>
    <w:rsid w:val="002F4D1B"/>
    <w:rsid w:val="002F6926"/>
    <w:rsid w:val="002F790E"/>
    <w:rsid w:val="00311F16"/>
    <w:rsid w:val="004B528C"/>
    <w:rsid w:val="00596A0A"/>
    <w:rsid w:val="005C706A"/>
    <w:rsid w:val="005E7BFD"/>
    <w:rsid w:val="00656E5D"/>
    <w:rsid w:val="00767603"/>
    <w:rsid w:val="00786F7D"/>
    <w:rsid w:val="00791D3F"/>
    <w:rsid w:val="007F6278"/>
    <w:rsid w:val="0086335E"/>
    <w:rsid w:val="008D61D7"/>
    <w:rsid w:val="009B1904"/>
    <w:rsid w:val="00A42039"/>
    <w:rsid w:val="00A61B58"/>
    <w:rsid w:val="00A94987"/>
    <w:rsid w:val="00B90922"/>
    <w:rsid w:val="00BF47F1"/>
    <w:rsid w:val="00D36490"/>
    <w:rsid w:val="00D5058A"/>
    <w:rsid w:val="00D80765"/>
    <w:rsid w:val="00DC573F"/>
    <w:rsid w:val="00E41E4B"/>
    <w:rsid w:val="00E61738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19</cp:revision>
  <dcterms:created xsi:type="dcterms:W3CDTF">2020-04-22T09:23:00Z</dcterms:created>
  <dcterms:modified xsi:type="dcterms:W3CDTF">2020-05-12T09:11:00Z</dcterms:modified>
</cp:coreProperties>
</file>